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Ana de Lourdes Barbosa Moranza,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91399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DA6530-0FE6-4BDF-9B1D-7444E2C446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E89F1F1-16BA-41DB-A39E-FD68F3D5FD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B8AB935-4466-4FE8-94AB-C37DD3C6E5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5426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69351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33943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8311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6628232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223749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