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Érico Veríssimo,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16496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6C8E2C4-409E-41B4-8656-148E327D79E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37EEC1F-95A9-4CFB-8E60-F7F6E9CDBB7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1EAD26D-2C46-484B-BF57-3DC64E2367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84709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5311172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854296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092219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951742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658168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