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Ana de Lourdes Barbosa Moranza,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728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66CABFB-4610-4113-B017-906BE13AA19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BA4D21A-B2C6-4A9E-8C44-2DDD29236F1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E0A6185-EC8E-4C61-B87D-51A1BF5103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34989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4029178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032517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19035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950730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24138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