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Érico Veríssimo,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42802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2B9CC8A-63AA-4577-AEB0-27501DCE84B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F27FBD4-8E85-4014-B99B-A930334D1B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DE83E7C-C7C7-45C8-9842-5526E1F20E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784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050702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89176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36697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64225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71956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