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Iracema Antas de Abreu Vieira, Parque Residencial Casarão,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02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6362484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BB4EB39-E1D6-44AC-B4B5-CA27683732D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BE697495-1A7E-45BA-BB03-E9D4418A06AF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79BED422-3CCC-4F8D-8DA9-44CED6ACDA5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842711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66639082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19480345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2335940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52774040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4552438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