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Francisco Filho,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912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5552275-DA8E-4919-A240-44BCF60FD8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CF4611-6F50-45B3-9582-48FD0D4025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91750C4-CBFA-41D2-BE7B-CC75078E4F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2326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41147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59977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87060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01217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75399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