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Cláudio Lopes de Lima,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43468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9AF7A5-9810-448D-A38D-67E5F570C6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0FE4A2-69D8-4EC1-8F3C-3FC71B5B72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E48D2D-5E01-4B84-B534-3BAC6E4291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1674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41993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74497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22029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87552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86961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