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Donisete Maciel Goes, Parque Progresso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691497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516C0C0-1DBD-4B21-9E70-5AAA2637CA5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C4D2C80-B61D-49D3-8B3F-2C6BED953EC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112C9F9-309B-483D-8BE7-41FCC72FF28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541269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5985143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6079709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8719562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7475924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0412733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