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Casemira de Sá, Parque Progresso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56877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7014E51-70FE-4B31-822D-19084733788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51D9DDF-09DB-4BFA-AC22-373932169F7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4BAA6DD-2FB5-41B4-998C-05C3844E18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18112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69166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127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28083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671242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65429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