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Mendes Trevensoli,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3714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24C8798-5714-42E6-ABE6-B893ECE1C3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52EEB74-276B-4209-9155-B2270CE5EE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A585BB6-98F4-41D5-BF78-4553FE1C9A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4724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07401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64607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38866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80850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34110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