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Santo Irineu, Parque Progresso II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9002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44DA468-29B1-42C6-AE91-E4A87E18F0D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05DC070-FC31-4B03-9BE5-6319BE1EF5C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C521179-62BC-40C9-BFA7-849134F184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7484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623672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30496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89805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339694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12909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