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Paulo Boulhoça, Parque Progresso II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8704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6EE2FD9-EB11-4D3B-8F68-C9CF48375AD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A64D707-D6B1-48D5-BED8-65DAD774941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5CFC3BC-DA7E-4119-8063-F797A8C758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5466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070758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663472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05141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77478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5060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