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Ana Convalenco,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2947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75951C-F716-4BFF-92C4-C2DA4F2EE4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2C2E3D5-5F01-4BF5-848F-D4ED0760E27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74D500D-F53B-486F-AAD4-98ACF2C7E5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625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23821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81736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07544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49429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53835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