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B6E3E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>cata treco na Rua Santa Gertrudes, 64 B</w:t>
      </w:r>
      <w:r w:rsidR="00C03D6C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1492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3E09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2026-09-03T12:31:00Z</dcterms:created>
  <dcterms:modified xsi:type="dcterms:W3CDTF">2026-09-03T12:31:00Z</dcterms:modified>
</cp:coreProperties>
</file>