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3A421218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DA7378">
        <w:rPr>
          <w:sz w:val="24"/>
          <w:szCs w:val="24"/>
        </w:rPr>
        <w:t xml:space="preserve">em toda extensão da </w:t>
      </w:r>
      <w:r w:rsidRPr="00730FA5" w:rsidR="00730FA5">
        <w:rPr>
          <w:sz w:val="24"/>
          <w:szCs w:val="24"/>
        </w:rPr>
        <w:t xml:space="preserve">Rua </w:t>
      </w:r>
      <w:r w:rsidR="00DA7378">
        <w:rPr>
          <w:sz w:val="24"/>
          <w:szCs w:val="24"/>
        </w:rPr>
        <w:t xml:space="preserve">Vinte e Dois </w:t>
      </w:r>
      <w:r w:rsidRPr="00730FA5" w:rsidR="00730FA5">
        <w:rPr>
          <w:sz w:val="24"/>
          <w:szCs w:val="24"/>
        </w:rPr>
        <w:t xml:space="preserve">- Jardim </w:t>
      </w:r>
      <w:r w:rsidR="00DA7378">
        <w:rPr>
          <w:sz w:val="24"/>
          <w:szCs w:val="24"/>
        </w:rPr>
        <w:t>Ypiranga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6CCD7F75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DA7378">
        <w:rPr>
          <w:b/>
          <w:bCs/>
          <w:sz w:val="24"/>
          <w:szCs w:val="24"/>
        </w:rPr>
        <w:t>10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449236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24F56"/>
    <w:rsid w:val="000268D1"/>
    <w:rsid w:val="00034FCC"/>
    <w:rsid w:val="000733DC"/>
    <w:rsid w:val="000A3113"/>
    <w:rsid w:val="000A4109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70E9B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F6C04"/>
    <w:rsid w:val="0051286F"/>
    <w:rsid w:val="005715BC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565D"/>
    <w:rsid w:val="00784230"/>
    <w:rsid w:val="007B1E50"/>
    <w:rsid w:val="007C77A8"/>
    <w:rsid w:val="007C7B84"/>
    <w:rsid w:val="007F4DB4"/>
    <w:rsid w:val="00804AA5"/>
    <w:rsid w:val="00822396"/>
    <w:rsid w:val="0083230A"/>
    <w:rsid w:val="00842B69"/>
    <w:rsid w:val="00847469"/>
    <w:rsid w:val="008546BB"/>
    <w:rsid w:val="008906E1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E139A"/>
    <w:rsid w:val="00BF0EB7"/>
    <w:rsid w:val="00C00C1E"/>
    <w:rsid w:val="00C3068C"/>
    <w:rsid w:val="00C36776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A7378"/>
    <w:rsid w:val="00DC147C"/>
    <w:rsid w:val="00DC2833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85</Words>
  <Characters>465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47</cp:revision>
  <cp:lastPrinted>2021-02-25T18:05:00Z</cp:lastPrinted>
  <dcterms:created xsi:type="dcterms:W3CDTF">2021-05-03T13:59:00Z</dcterms:created>
  <dcterms:modified xsi:type="dcterms:W3CDTF">2026-09-02T18:28:00Z</dcterms:modified>
</cp:coreProperties>
</file>