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DA6195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DA6195" w:rsidP="00DA6195" w14:paraId="59D7F01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DA6195" w:rsidRPr="00DA6195" w:rsidP="00DA6195" w14:paraId="53C0C01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DA6195" w:rsidP="00DA6195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DA6195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DA6195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A6195" w:rsidRPr="00DA6195" w:rsidP="00DA6195" w14:paraId="1C80D71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DA6195" w:rsidP="00DA6195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FD1E45" w:rsidRPr="00DA6195" w:rsidP="00DA6195" w14:paraId="2A53B092" w14:textId="738EAA0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A6195">
        <w:rPr>
          <w:rFonts w:ascii="Bookman Old Style" w:hAnsi="Bookman Old Style" w:cs="Arial"/>
          <w:sz w:val="24"/>
          <w:szCs w:val="24"/>
        </w:rPr>
        <w:t>I</w:t>
      </w:r>
      <w:r w:rsidRPr="00DA6195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Pr="00DA6195"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A6195">
        <w:rPr>
          <w:rFonts w:ascii="Bookman Old Style" w:hAnsi="Bookman Old Style" w:cs="Arial"/>
          <w:sz w:val="24"/>
          <w:szCs w:val="24"/>
        </w:rPr>
        <w:t xml:space="preserve">providências no sentido de realizar uma </w:t>
      </w:r>
      <w:r w:rsidRPr="00DA6195">
        <w:rPr>
          <w:rFonts w:ascii="Bookman Old Style" w:hAnsi="Bookman Old Style" w:cs="Arial"/>
          <w:b/>
          <w:bCs/>
          <w:sz w:val="24"/>
          <w:szCs w:val="24"/>
        </w:rPr>
        <w:t>OPERAÇÃO CATA TRECO</w:t>
      </w:r>
      <w:r w:rsidRPr="00DA6195">
        <w:rPr>
          <w:rFonts w:ascii="Bookman Old Style" w:hAnsi="Bookman Old Style" w:cs="Arial"/>
          <w:sz w:val="24"/>
          <w:szCs w:val="24"/>
        </w:rPr>
        <w:t xml:space="preserve"> </w:t>
      </w:r>
      <w:r w:rsidRPr="001E44D1" w:rsidR="001E44D1">
        <w:rPr>
          <w:rFonts w:ascii="Bookman Old Style" w:hAnsi="Bookman Old Style" w:cs="Arial"/>
          <w:sz w:val="24"/>
          <w:szCs w:val="24"/>
        </w:rPr>
        <w:t xml:space="preserve">em toda a extensão do bairro </w:t>
      </w:r>
      <w:r w:rsidR="00537B3E">
        <w:rPr>
          <w:rFonts w:ascii="Bookman Old Style" w:hAnsi="Bookman Old Style" w:cs="Arial"/>
          <w:sz w:val="24"/>
          <w:szCs w:val="24"/>
        </w:rPr>
        <w:t>Manoel de Vasconcelos</w:t>
      </w:r>
      <w:r w:rsidRPr="00A6409E" w:rsidR="00A6409E">
        <w:rPr>
          <w:rFonts w:ascii="Bookman Old Style" w:hAnsi="Bookman Old Style" w:cs="Arial"/>
          <w:sz w:val="24"/>
          <w:szCs w:val="24"/>
        </w:rPr>
        <w:t>.</w:t>
      </w:r>
    </w:p>
    <w:p w:rsidR="00FD1E45" w:rsidRPr="00DA6195" w:rsidP="00DA6195" w14:paraId="67A9A6D4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D1E45" w:rsidRPr="00DA6195" w:rsidP="00DA6195" w14:paraId="72721264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A6195">
        <w:rPr>
          <w:rFonts w:ascii="Bookman Old Style" w:hAnsi="Bookman Old Style" w:cs="Arial"/>
          <w:sz w:val="24"/>
          <w:szCs w:val="24"/>
        </w:rPr>
        <w:t>A presença de entulhos e materiais acumulados nesta área tem causado transtornos aos moradores e comprometido a limpeza urbana. A realização dessa operação é essencial para garantir um ambiente mais limpo e saudável, além de contribuir para a melhoria da qualidade de vida da população local.</w:t>
      </w:r>
    </w:p>
    <w:p w:rsidR="00FD1E45" w:rsidRPr="00DA6195" w:rsidP="00DA6195" w14:paraId="1D387E71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652DAC" w:rsidRPr="00DA6195" w:rsidP="00DA6195" w14:paraId="4C3D30D0" w14:textId="68B2E8C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A6195">
        <w:rPr>
          <w:rFonts w:ascii="Bookman Old Style" w:hAnsi="Bookman Old Style" w:cs="Arial"/>
          <w:sz w:val="24"/>
          <w:szCs w:val="24"/>
        </w:rPr>
        <w:t>Solicitamos que essa demanda seja atendida, promovendo a organização e a segurança do espaço público.</w:t>
      </w:r>
    </w:p>
    <w:p w:rsidR="00384769" w:rsidRPr="00DA6195" w:rsidP="00DA6195" w14:paraId="790E8078" w14:textId="395F2EA9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635A50" w:rsidRPr="00DA6195" w:rsidP="00635A50" w14:paraId="6F2D0446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DA6195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Pr="00DA6195"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31</w:t>
      </w:r>
      <w:r w:rsidRPr="00DA6195">
        <w:rPr>
          <w:rFonts w:ascii="Bookman Old Style" w:hAnsi="Bookman Old Style" w:cs="Arial"/>
          <w:sz w:val="24"/>
          <w:szCs w:val="24"/>
          <w:lang w:val="pt"/>
        </w:rPr>
        <w:t xml:space="preserve"> de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agosto</w:t>
      </w:r>
      <w:r w:rsidRPr="00DA6195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>
        <w:rPr>
          <w:rFonts w:ascii="Bookman Old Style" w:hAnsi="Bookman Old Style" w:cs="Arial"/>
          <w:sz w:val="24"/>
          <w:szCs w:val="24"/>
          <w:lang w:val="pt"/>
        </w:rPr>
        <w:t>6</w:t>
      </w:r>
      <w:r w:rsidRPr="00DA6195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DA6195" w:rsidP="00DA6195" w14:paraId="5F50AF77" w14:textId="2D09DB61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DA6195" w:rsidP="00DA6195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DA6195" w:rsidP="00DA6195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49693363" r:id="rId5"/>
        </w:object>
      </w:r>
    </w:p>
    <w:p w:rsidR="002C2904" w:rsidRPr="00DA6195" w:rsidP="00DA6195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DA6195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DA6195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DA6195" w:rsidP="00DA6195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DA6195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DA6195" w:rsidP="00DA6195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DA6195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615CB"/>
    <w:rsid w:val="0008023B"/>
    <w:rsid w:val="00083AF9"/>
    <w:rsid w:val="00096F65"/>
    <w:rsid w:val="000A0DF0"/>
    <w:rsid w:val="000A12D0"/>
    <w:rsid w:val="000A1DDE"/>
    <w:rsid w:val="000A6777"/>
    <w:rsid w:val="000A6DD9"/>
    <w:rsid w:val="000A70F0"/>
    <w:rsid w:val="000A7282"/>
    <w:rsid w:val="000B655C"/>
    <w:rsid w:val="001009DE"/>
    <w:rsid w:val="001010C0"/>
    <w:rsid w:val="001032D3"/>
    <w:rsid w:val="00132C2E"/>
    <w:rsid w:val="00140D7F"/>
    <w:rsid w:val="001436DE"/>
    <w:rsid w:val="001472AD"/>
    <w:rsid w:val="00154CF5"/>
    <w:rsid w:val="00171966"/>
    <w:rsid w:val="00185927"/>
    <w:rsid w:val="00190B03"/>
    <w:rsid w:val="001964DD"/>
    <w:rsid w:val="001A2887"/>
    <w:rsid w:val="001B7CDA"/>
    <w:rsid w:val="001C5285"/>
    <w:rsid w:val="001D604F"/>
    <w:rsid w:val="001D63FF"/>
    <w:rsid w:val="001E44D1"/>
    <w:rsid w:val="001F68FA"/>
    <w:rsid w:val="00207907"/>
    <w:rsid w:val="0022396B"/>
    <w:rsid w:val="0023061B"/>
    <w:rsid w:val="00261B34"/>
    <w:rsid w:val="00262BC9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5FD9"/>
    <w:rsid w:val="003110A7"/>
    <w:rsid w:val="00316B17"/>
    <w:rsid w:val="00334487"/>
    <w:rsid w:val="00335E9D"/>
    <w:rsid w:val="00344ACC"/>
    <w:rsid w:val="00356108"/>
    <w:rsid w:val="003645FD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40468C"/>
    <w:rsid w:val="004059F8"/>
    <w:rsid w:val="0043023F"/>
    <w:rsid w:val="00432467"/>
    <w:rsid w:val="00432A06"/>
    <w:rsid w:val="00432DF2"/>
    <w:rsid w:val="004472ED"/>
    <w:rsid w:val="00464469"/>
    <w:rsid w:val="00470C8C"/>
    <w:rsid w:val="00475F98"/>
    <w:rsid w:val="0048381C"/>
    <w:rsid w:val="00486A7A"/>
    <w:rsid w:val="004940E5"/>
    <w:rsid w:val="004A72EC"/>
    <w:rsid w:val="004B0862"/>
    <w:rsid w:val="004C0202"/>
    <w:rsid w:val="004D611D"/>
    <w:rsid w:val="004F43D5"/>
    <w:rsid w:val="00500584"/>
    <w:rsid w:val="00501B50"/>
    <w:rsid w:val="00537B3E"/>
    <w:rsid w:val="0055141F"/>
    <w:rsid w:val="005567DA"/>
    <w:rsid w:val="00557B63"/>
    <w:rsid w:val="005604F6"/>
    <w:rsid w:val="005863E8"/>
    <w:rsid w:val="005910E9"/>
    <w:rsid w:val="005A4F35"/>
    <w:rsid w:val="005B0EDC"/>
    <w:rsid w:val="005B58AE"/>
    <w:rsid w:val="005E0BE4"/>
    <w:rsid w:val="005E1C4F"/>
    <w:rsid w:val="00600BB2"/>
    <w:rsid w:val="0060298E"/>
    <w:rsid w:val="0060397B"/>
    <w:rsid w:val="00616F0F"/>
    <w:rsid w:val="006173F3"/>
    <w:rsid w:val="0063447F"/>
    <w:rsid w:val="00635A50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D6110"/>
    <w:rsid w:val="00702FC6"/>
    <w:rsid w:val="00715E51"/>
    <w:rsid w:val="00733E4D"/>
    <w:rsid w:val="00750A27"/>
    <w:rsid w:val="00755F6C"/>
    <w:rsid w:val="007738E5"/>
    <w:rsid w:val="0077556B"/>
    <w:rsid w:val="00775E4C"/>
    <w:rsid w:val="0077688D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52EC6"/>
    <w:rsid w:val="00855670"/>
    <w:rsid w:val="00863070"/>
    <w:rsid w:val="00866463"/>
    <w:rsid w:val="00876D02"/>
    <w:rsid w:val="008815E6"/>
    <w:rsid w:val="008849A6"/>
    <w:rsid w:val="00890144"/>
    <w:rsid w:val="008A550D"/>
    <w:rsid w:val="008A5A55"/>
    <w:rsid w:val="008A7141"/>
    <w:rsid w:val="008B0C4B"/>
    <w:rsid w:val="008C1011"/>
    <w:rsid w:val="008E2449"/>
    <w:rsid w:val="008F29CE"/>
    <w:rsid w:val="008F5D7B"/>
    <w:rsid w:val="009124B0"/>
    <w:rsid w:val="009147B0"/>
    <w:rsid w:val="00935ACF"/>
    <w:rsid w:val="0094157F"/>
    <w:rsid w:val="00952045"/>
    <w:rsid w:val="00963EC1"/>
    <w:rsid w:val="00993940"/>
    <w:rsid w:val="00995303"/>
    <w:rsid w:val="009A61A6"/>
    <w:rsid w:val="009B3512"/>
    <w:rsid w:val="009B3B97"/>
    <w:rsid w:val="009C21D0"/>
    <w:rsid w:val="009C679C"/>
    <w:rsid w:val="009D0513"/>
    <w:rsid w:val="00A01D59"/>
    <w:rsid w:val="00A35660"/>
    <w:rsid w:val="00A53699"/>
    <w:rsid w:val="00A56264"/>
    <w:rsid w:val="00A6409E"/>
    <w:rsid w:val="00A74DE6"/>
    <w:rsid w:val="00AD626C"/>
    <w:rsid w:val="00AE0542"/>
    <w:rsid w:val="00AE4FBC"/>
    <w:rsid w:val="00AF1660"/>
    <w:rsid w:val="00B17F0F"/>
    <w:rsid w:val="00B2099D"/>
    <w:rsid w:val="00B23E15"/>
    <w:rsid w:val="00B24DB6"/>
    <w:rsid w:val="00B26963"/>
    <w:rsid w:val="00B36876"/>
    <w:rsid w:val="00B4025B"/>
    <w:rsid w:val="00B61CCA"/>
    <w:rsid w:val="00B72E93"/>
    <w:rsid w:val="00B8028E"/>
    <w:rsid w:val="00B93B26"/>
    <w:rsid w:val="00B93DA9"/>
    <w:rsid w:val="00BA179C"/>
    <w:rsid w:val="00BA35C5"/>
    <w:rsid w:val="00BE21EB"/>
    <w:rsid w:val="00BF3917"/>
    <w:rsid w:val="00C01EB5"/>
    <w:rsid w:val="00C24091"/>
    <w:rsid w:val="00C301C1"/>
    <w:rsid w:val="00C30573"/>
    <w:rsid w:val="00C648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A6195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93D96"/>
    <w:rsid w:val="00EA6EE7"/>
    <w:rsid w:val="00EC7BD0"/>
    <w:rsid w:val="00F25BA2"/>
    <w:rsid w:val="00F31243"/>
    <w:rsid w:val="00F44AD5"/>
    <w:rsid w:val="00F548E7"/>
    <w:rsid w:val="00F613FA"/>
    <w:rsid w:val="00F65714"/>
    <w:rsid w:val="00F71679"/>
    <w:rsid w:val="00F91364"/>
    <w:rsid w:val="00FA2F73"/>
    <w:rsid w:val="00FB4893"/>
    <w:rsid w:val="00FB6C80"/>
    <w:rsid w:val="00FD1E45"/>
    <w:rsid w:val="00FD2E58"/>
    <w:rsid w:val="00FE0FB3"/>
    <w:rsid w:val="00FE14DB"/>
    <w:rsid w:val="00FE2555"/>
    <w:rsid w:val="00FF19FB"/>
    <w:rsid w:val="00FF2FF9"/>
    <w:rsid w:val="00FF4F1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2026-08-31T17:56:00Z</dcterms:created>
  <dcterms:modified xsi:type="dcterms:W3CDTF">2026-08-31T17:56:00Z</dcterms:modified>
</cp:coreProperties>
</file>