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C762F" w:rsidP="008034F3" w14:paraId="62766D07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C762F">
        <w:rPr>
          <w:rFonts w:ascii="Arial" w:eastAsia="Arial" w:hAnsi="Arial" w:cs="Arial"/>
          <w:b/>
          <w:bCs/>
          <w:sz w:val="24"/>
          <w:szCs w:val="24"/>
        </w:rPr>
        <w:t>RECAPEAMENTO ASFÁLTICO EM TODA A EXTENSÃO DA VIA</w:t>
      </w:r>
    </w:p>
    <w:p w:rsidR="00305E50" w:rsidP="008034F3" w14:paraId="0362C63E" w14:textId="7857D46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 w:rsidR="000C762F">
        <w:rPr>
          <w:rFonts w:ascii="Arial" w:eastAsia="Arial" w:hAnsi="Arial" w:cs="Arial"/>
          <w:sz w:val="24"/>
          <w:szCs w:val="24"/>
        </w:rPr>
        <w:t>Rua Generoso Alves Vieira, Bairro Nova Veneza - Sumaré/SP</w:t>
      </w:r>
    </w:p>
    <w:p w:rsidR="00776EA8" w:rsidP="00305E50" w14:paraId="30842304" w14:textId="2EDD85CD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0C762F" w:rsidRPr="000C762F" w:rsidP="000C762F" w14:paraId="625D64AE" w14:textId="2478A9E5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C762F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recapeamento asfáltico de toda a extensão da via.</w:t>
      </w:r>
    </w:p>
    <w:p w:rsidR="000C762F" w:rsidRPr="000C762F" w:rsidP="000C762F" w14:paraId="369DB3E1" w14:textId="1DD1C816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C762F">
        <w:rPr>
          <w:rFonts w:ascii="Arial" w:eastAsia="Arial" w:hAnsi="Arial" w:cs="Arial"/>
          <w:sz w:val="24"/>
          <w:szCs w:val="24"/>
        </w:rPr>
        <w:t>É de suma importância ressaltar que a rua encontra-se em estado avançado de deterioração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estrutural, apresentando inúmeros buracos e desníveis severos na pista de rolamento.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principais efeitos gerados pela situação atual, evidenciam-se os constantes prejuízos materiais aos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proprietários de veículos que transitam pelo local e o alto risco de acidentes de trânsito, inclusive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envolvendo pedestres e ciclistas que tentam desviar das falhas no asfalto.</w:t>
      </w:r>
    </w:p>
    <w:p w:rsidR="000C762F" w:rsidRPr="000C762F" w:rsidP="000C762F" w14:paraId="7C345750" w14:textId="2C05E58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C762F">
        <w:rPr>
          <w:rFonts w:ascii="Arial" w:eastAsia="Arial" w:hAnsi="Arial" w:cs="Arial"/>
          <w:sz w:val="24"/>
          <w:szCs w:val="24"/>
        </w:rPr>
        <w:t>Cabe, ainda, destacar que operações paliativas de tapa-buracos já não são suficientes para resolver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o problema, sendo estritamente necessária a recomposição completa da malha asfáltica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restabelecer a segurança e a trafegabilidade regular da via.</w:t>
      </w:r>
    </w:p>
    <w:p w:rsidR="004279C1" w:rsidP="000C762F" w14:paraId="0C6896B3" w14:textId="04507F2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C762F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fluidez do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762F">
        <w:rPr>
          <w:rFonts w:ascii="Arial" w:eastAsia="Arial" w:hAnsi="Arial" w:cs="Arial"/>
          <w:sz w:val="24"/>
          <w:szCs w:val="24"/>
        </w:rPr>
        <w:t>trânsito e a proteção integral da vida e do patrimônio dos cidadãos.</w:t>
      </w:r>
    </w:p>
    <w:p w:rsidR="00776EA8" w:rsidP="004279C1" w14:paraId="037BEA42" w14:textId="2AC616E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36D7C69F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F95DB2">
        <w:rPr>
          <w:rFonts w:ascii="Arial" w:eastAsia="Arial" w:hAnsi="Arial" w:cs="Arial"/>
          <w:sz w:val="24"/>
          <w:szCs w:val="24"/>
        </w:rPr>
        <w:t>3</w:t>
      </w:r>
      <w:r w:rsidR="00305E50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305E50">
        <w:rPr>
          <w:rFonts w:ascii="Arial" w:eastAsia="Arial" w:hAnsi="Arial" w:cs="Arial"/>
          <w:sz w:val="24"/>
          <w:szCs w:val="24"/>
        </w:rPr>
        <w:t>agost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269233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C8DBFBA-1386-4192-89E2-8423A7AAE0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B4089DA1-7F40-4AF8-B2AF-B2923D1922E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3A2F19BC-2D67-4BCD-8BA2-2C821B1EC5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01194550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1884914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963230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762F"/>
    <w:rsid w:val="00127544"/>
    <w:rsid w:val="00223F16"/>
    <w:rsid w:val="00266ADF"/>
    <w:rsid w:val="002F7746"/>
    <w:rsid w:val="00305E50"/>
    <w:rsid w:val="003827AB"/>
    <w:rsid w:val="003910B5"/>
    <w:rsid w:val="004279C1"/>
    <w:rsid w:val="00462B57"/>
    <w:rsid w:val="00584BC2"/>
    <w:rsid w:val="006701E6"/>
    <w:rsid w:val="006E4AC4"/>
    <w:rsid w:val="00776EA8"/>
    <w:rsid w:val="008034F3"/>
    <w:rsid w:val="008164FE"/>
    <w:rsid w:val="00857BA7"/>
    <w:rsid w:val="008B4040"/>
    <w:rsid w:val="008D4EDE"/>
    <w:rsid w:val="00A3728F"/>
    <w:rsid w:val="00AE76DB"/>
    <w:rsid w:val="00C04DF9"/>
    <w:rsid w:val="00C925EB"/>
    <w:rsid w:val="00CE13AE"/>
    <w:rsid w:val="00E40340"/>
    <w:rsid w:val="00F56818"/>
    <w:rsid w:val="00F95DB2"/>
    <w:rsid w:val="00FC7ED5"/>
    <w:rsid w:val="00FF7A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280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12</cp:revision>
  <dcterms:created xsi:type="dcterms:W3CDTF">2026-05-06T17:45:00Z</dcterms:created>
  <dcterms:modified xsi:type="dcterms:W3CDTF">2026-08-31T16:03:00Z</dcterms:modified>
</cp:coreProperties>
</file>