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3C49B2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6A6559">
        <w:rPr>
          <w:sz w:val="24"/>
        </w:rPr>
        <w:t>R</w:t>
      </w:r>
      <w:r w:rsidR="00B7032B">
        <w:rPr>
          <w:sz w:val="24"/>
        </w:rPr>
        <w:t>edutor de velocidade Rua</w:t>
      </w:r>
      <w:r w:rsidR="004A76C1">
        <w:rPr>
          <w:sz w:val="24"/>
        </w:rPr>
        <w:t xml:space="preserve"> </w:t>
      </w:r>
      <w:r w:rsidR="006A6559">
        <w:rPr>
          <w:sz w:val="24"/>
        </w:rPr>
        <w:t>Astério</w:t>
      </w:r>
      <w:r w:rsidR="006A6559">
        <w:rPr>
          <w:sz w:val="24"/>
        </w:rPr>
        <w:t xml:space="preserve"> Pinto. </w:t>
      </w:r>
      <w:r w:rsidR="004A76C1">
        <w:rPr>
          <w:sz w:val="24"/>
        </w:rPr>
        <w:t>50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E6470C7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08C9"/>
    <w:rsid w:val="00314047"/>
    <w:rsid w:val="003144DB"/>
    <w:rsid w:val="00322046"/>
    <w:rsid w:val="003319A3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6559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BC8D2-C484-4274-82E2-B0F40A758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2026-08-31T12:57:00Z</dcterms:created>
  <dcterms:modified xsi:type="dcterms:W3CDTF">2026-08-31T12:57:00Z</dcterms:modified>
</cp:coreProperties>
</file>