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FE6A9F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239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72398">
        <w:rPr>
          <w:sz w:val="24"/>
        </w:rPr>
        <w:t xml:space="preserve">Angélica Josiane da Silva, </w:t>
      </w:r>
      <w:r w:rsidR="001C731E">
        <w:rPr>
          <w:sz w:val="24"/>
        </w:rPr>
        <w:t>123</w:t>
      </w:r>
      <w:r w:rsidR="00B72398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5124A9C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5BC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3B24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2398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C7DDD-12F5-4841-BBBD-46EF44D7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2026-08-31T13:05:00Z</dcterms:created>
  <dcterms:modified xsi:type="dcterms:W3CDTF">2026-08-31T13:05:00Z</dcterms:modified>
</cp:coreProperties>
</file>