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07DFE5A0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C64A8C">
        <w:rPr>
          <w:rFonts w:ascii="Arial" w:hAnsi="Arial" w:cs="Arial"/>
          <w:color w:val="000000"/>
        </w:rPr>
        <w:t xml:space="preserve"> </w:t>
      </w:r>
      <w:r w:rsidRPr="002503B2" w:rsidR="002503B2">
        <w:rPr>
          <w:rFonts w:ascii="Arial" w:hAnsi="Arial" w:cs="Arial"/>
          <w:color w:val="000000"/>
        </w:rPr>
        <w:t>instalação de uma Academia ao Ar Livre na área pública localizada entre as Ruas 01, 02 e 08 do</w:t>
      </w:r>
      <w:r w:rsidR="002503B2">
        <w:rPr>
          <w:rFonts w:ascii="Arial" w:hAnsi="Arial" w:cs="Arial"/>
          <w:color w:val="000000"/>
        </w:rPr>
        <w:t xml:space="preserve"> Jardim Paraíso I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70E437C6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4D7173" w:rsidR="00C64A8C">
        <w:rPr>
          <w:rFonts w:ascii="Arial" w:hAnsi="Arial" w:cs="Arial"/>
          <w:color w:val="000000"/>
        </w:rPr>
        <w:t xml:space="preserve"> </w:t>
      </w:r>
      <w:r w:rsidRPr="002503B2" w:rsidR="002503B2">
        <w:rPr>
          <w:rFonts w:ascii="Arial" w:hAnsi="Arial" w:cs="Arial"/>
          <w:color w:val="000000"/>
        </w:rPr>
        <w:t>instalação de uma Academia ao Ar Livre na área pública localizada entre as Ruas 01, 02 e 08 do</w:t>
      </w:r>
      <w:r w:rsidR="002503B2">
        <w:rPr>
          <w:rFonts w:ascii="Arial" w:hAnsi="Arial" w:cs="Arial"/>
          <w:color w:val="000000"/>
        </w:rPr>
        <w:t xml:space="preserve"> Jardim Paraíso I</w:t>
      </w:r>
      <w:r w:rsidRPr="003D29EC" w:rsidR="003D29EC">
        <w:rPr>
          <w:rFonts w:ascii="Arial" w:hAnsi="Arial" w:cs="Arial"/>
          <w:color w:val="000000"/>
        </w:rPr>
        <w:t>.</w:t>
      </w:r>
    </w:p>
    <w:p w:rsidR="004A29AA" w:rsidP="0079673D" w14:paraId="5B712860" w14:textId="3378E93E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6F2D20">
        <w:rPr>
          <w:rFonts w:ascii="Arial" w:eastAsia="Arial" w:hAnsi="Arial" w:cs="Arial"/>
          <w:color w:val="000000"/>
        </w:rPr>
        <w:t>A</w:t>
      </w:r>
      <w:r w:rsidRPr="00C9222D" w:rsidR="00C9222D">
        <w:rPr>
          <w:rFonts w:ascii="Arial" w:eastAsia="Arial" w:hAnsi="Arial" w:cs="Arial"/>
          <w:color w:val="000000"/>
        </w:rPr>
        <w:t xml:space="preserve"> presente solicitação se justifica em razão </w:t>
      </w:r>
      <w:r w:rsidR="002503B2">
        <w:rPr>
          <w:rFonts w:ascii="Arial" w:eastAsia="Arial" w:hAnsi="Arial" w:cs="Arial"/>
          <w:color w:val="000000"/>
        </w:rPr>
        <w:t xml:space="preserve">de que atualmente </w:t>
      </w:r>
      <w:r w:rsidRPr="002503B2" w:rsidR="002503B2">
        <w:rPr>
          <w:rFonts w:ascii="Arial" w:eastAsia="Arial" w:hAnsi="Arial" w:cs="Arial"/>
          <w:color w:val="000000"/>
        </w:rPr>
        <w:t>o espaço mencionado encontra-se ocioso e é utilizado pela comunidade para circulação, carecendo de equipamentos de lazer, saúde e integração social. A implantação de uma academia descentralizada atenderá a uma demanda urgente da população local, especialmente da terceira idade e de famílias que buscam incentivo à prática de atividades físicas regulares, à melhoria da qualidade de vida e à ocupação saudável dos espaços públicos</w:t>
      </w:r>
      <w:r>
        <w:rPr>
          <w:rFonts w:ascii="Arial" w:eastAsia="Arial" w:hAnsi="Arial" w:cs="Arial"/>
          <w:color w:val="000000"/>
        </w:rPr>
        <w:t xml:space="preserve">. </w:t>
      </w:r>
    </w:p>
    <w:p w:rsidR="001036F3" w:rsidRPr="004364A3" w:rsidP="0034362C" w14:paraId="38AFAFC5" w14:textId="0BF23FED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8EC49D3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6F5284">
        <w:rPr>
          <w:rFonts w:ascii="Arial" w:hAnsi="Arial" w:cs="Arial"/>
          <w:color w:val="000000" w:themeColor="text1"/>
        </w:rPr>
        <w:t>31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D53ACF">
        <w:rPr>
          <w:rFonts w:ascii="Arial" w:hAnsi="Arial" w:cs="Arial"/>
          <w:color w:val="000000" w:themeColor="text1"/>
        </w:rPr>
        <w:t>Agosto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72619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300543"/>
    <w:rsid w:val="00317078"/>
    <w:rsid w:val="003260A9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1EA0"/>
    <w:rsid w:val="005771E3"/>
    <w:rsid w:val="00582D9F"/>
    <w:rsid w:val="00584EE1"/>
    <w:rsid w:val="00586F31"/>
    <w:rsid w:val="00591C30"/>
    <w:rsid w:val="00595A13"/>
    <w:rsid w:val="005C4BDB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859D6"/>
    <w:rsid w:val="00896133"/>
    <w:rsid w:val="008A2032"/>
    <w:rsid w:val="008A49A0"/>
    <w:rsid w:val="008B3CE1"/>
    <w:rsid w:val="008D4482"/>
    <w:rsid w:val="008E1F6F"/>
    <w:rsid w:val="008E634D"/>
    <w:rsid w:val="008E7A80"/>
    <w:rsid w:val="008E7F52"/>
    <w:rsid w:val="008F46D4"/>
    <w:rsid w:val="009105A4"/>
    <w:rsid w:val="009252BF"/>
    <w:rsid w:val="00943BF3"/>
    <w:rsid w:val="00944557"/>
    <w:rsid w:val="0094559C"/>
    <w:rsid w:val="00946827"/>
    <w:rsid w:val="00946D56"/>
    <w:rsid w:val="009508B7"/>
    <w:rsid w:val="00952088"/>
    <w:rsid w:val="00957B63"/>
    <w:rsid w:val="009608C7"/>
    <w:rsid w:val="00962D9D"/>
    <w:rsid w:val="009746C8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6052"/>
    <w:rsid w:val="009D58D2"/>
    <w:rsid w:val="009E7E5F"/>
    <w:rsid w:val="00A01320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6B5"/>
    <w:rsid w:val="00A720FF"/>
    <w:rsid w:val="00A748B9"/>
    <w:rsid w:val="00A804B8"/>
    <w:rsid w:val="00A83BDE"/>
    <w:rsid w:val="00A9764D"/>
    <w:rsid w:val="00AA0A98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947A9"/>
    <w:rsid w:val="00BA326B"/>
    <w:rsid w:val="00BA7174"/>
    <w:rsid w:val="00BA74B3"/>
    <w:rsid w:val="00BB10CA"/>
    <w:rsid w:val="00BC19F4"/>
    <w:rsid w:val="00BC4127"/>
    <w:rsid w:val="00BC576F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E5BFD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F04A7B"/>
    <w:rsid w:val="00F0570F"/>
    <w:rsid w:val="00F05734"/>
    <w:rsid w:val="00F14588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1049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3</cp:revision>
  <cp:lastPrinted>2023-10-10T19:21:00Z</cp:lastPrinted>
  <dcterms:created xsi:type="dcterms:W3CDTF">2026-08-28T18:28:00Z</dcterms:created>
  <dcterms:modified xsi:type="dcterms:W3CDTF">2026-08-28T18:31:00Z</dcterms:modified>
</cp:coreProperties>
</file>