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Piracicaba,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23027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0B23EA2-1FFD-4276-9866-BC38B786D0B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B8BBD4-62C4-4660-8734-13AD471CEFB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47CEBD9-AF76-43F2-ABBA-C9ABBEB2BC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07328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66644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6626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4754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02907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82665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