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Rio Claro,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50091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13E6F28-8AB8-430A-B41D-E174C841E07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1021316-16F9-4F70-BA81-69D9F052D49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F655681-3B7B-491B-BF45-1528984096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55757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7627774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68320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40768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208239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64096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