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Santa Bárbara D'Oeste,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80900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2FC5FCE-3600-4F9B-8492-13FE8F8429A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5AAD7D7-0C3D-42B5-A3A0-0BB1B66A0BB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668E20A-5CE5-40E7-AA6E-B62BE33E5C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93442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6036435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1440986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09954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827202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369776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