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Conchal,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827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A78B9E2-387A-43C9-AB6C-AAEF29B4BC4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5E98A46-C744-4F45-B309-CBF0CEF2925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AE732F2-A1BA-4775-9D55-E37D12320C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129250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639352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028928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19299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47626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8632606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