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Cordeirópolis,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7894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5056211-EFB8-4500-B30C-B3D04459EE5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D75547A-DFFF-4063-8CF8-589744F724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BBD2AA-CD71-4E81-8128-6CBCABFC6C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2285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08233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964881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3466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96373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3734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