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Iracemápolis,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770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B8E0FE1-8A22-492B-BF83-6E68A132834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D65883-4044-46AD-974F-8D288B0C20D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B4031D-C1AF-46F0-90F5-68E9E24E49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5875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076859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97304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88083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57405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51207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