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Mogi-Mirim,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57724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B4CDBF-A105-47E8-AFBC-5A6D6FB22C0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46A72DC-928F-44C3-9EC8-6003633E200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8B5CF2E-5A26-42C7-9C08-56A013182D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0549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421756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85939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21213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888547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13342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