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56CC" w:rsidRPr="009C6AA3" w:rsidP="009C6AA3" w14:paraId="0975D648" w14:textId="278BC3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Roçagem e limpeza de calçada na </w:t>
      </w:r>
      <w:r w:rsidRPr="009C6AA3" w:rsidR="009C6AA3">
        <w:rPr>
          <w:rFonts w:ascii="Times New Roman" w:hAnsi="Times New Roman" w:cs="Times New Roman"/>
          <w:b/>
          <w:noProof/>
          <w:sz w:val="24"/>
          <w:szCs w:val="24"/>
        </w:rPr>
        <w:t>R. Santo Cia, 362 - Jardim Consteca</w:t>
      </w:r>
    </w:p>
    <w:p w:rsidR="00BF13A9" w:rsidRPr="004D01BB" w:rsidP="00062BE7" w14:paraId="4337FBBB" w14:textId="06681FE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C6AA3" w:rsidRPr="009C6AA3" w:rsidP="009C6AA3" w14:paraId="26DADBDC" w14:textId="5A21BFD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62B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</w:t>
      </w:r>
      <w:r>
        <w:rPr>
          <w:rFonts w:ascii="Times New Roman" w:eastAsia="Arial" w:hAnsi="Times New Roman" w:cs="Times New Roman"/>
          <w:sz w:val="24"/>
          <w:szCs w:val="24"/>
        </w:rPr>
        <w:t>roçagem e limpeza de calçada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9C6AA3">
        <w:rPr>
          <w:rFonts w:ascii="Times New Roman" w:eastAsia="Arial" w:hAnsi="Times New Roman" w:cs="Times New Roman"/>
          <w:b/>
          <w:bCs/>
          <w:sz w:val="24"/>
          <w:szCs w:val="24"/>
        </w:rPr>
        <w:t>R. Santo Cia, 362 - Jardim Consteca</w:t>
      </w:r>
    </w:p>
    <w:p w:rsidR="009C6AA3" w:rsidRPr="009C6AA3" w:rsidP="009C6AA3" w14:paraId="1E959A87" w14:textId="6554BE6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6AA3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</w:t>
      </w:r>
      <w:r w:rsidR="0045318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e mato</w:t>
      </w:r>
      <w:r w:rsidRPr="009C6AA3">
        <w:rPr>
          <w:rFonts w:ascii="Times New Roman" w:eastAsia="Arial" w:hAnsi="Times New Roman" w:cs="Times New Roman"/>
          <w:sz w:val="24"/>
          <w:szCs w:val="24"/>
        </w:rPr>
        <w:t xml:space="preserve"> que vem comprometendo a limpeza urbana e a segurança do local. A retirada do entulho é medida essencial para evitar riscos, melhorar a circulação e garantir melhores condições de convivência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1094740</wp:posOffset>
            </wp:positionH>
            <wp:positionV relativeFrom="paragraph">
              <wp:posOffset>287020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6386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7822BD2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C6AA3" w:rsidR="009C6AA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94075"/>
            <wp:effectExtent l="0" t="0" r="2540" b="0"/>
            <wp:docPr id="4989102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4115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2373B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157</Words>
  <Characters>851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2026-05-21T18:38:00Z</cp:lastPrinted>
  <dcterms:created xsi:type="dcterms:W3CDTF">2026-08-26T14:05:00Z</dcterms:created>
  <dcterms:modified xsi:type="dcterms:W3CDTF">2026-08-26T14:06:00Z</dcterms:modified>
</cp:coreProperties>
</file>