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Arnaldo Alves Silveira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Escola Municipal 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408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59125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dd93f52d4c44f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1df0d937-b7bd-440d-9c4f-3e113a7ef869.png" Id="Re4ea1110e5d646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df0d937-b7bd-440d-9c4f-3e113a7ef869.png" Id="R07dd93f52d4c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