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6E266240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8010AD">
        <w:rPr>
          <w:sz w:val="28"/>
          <w:szCs w:val="28"/>
        </w:rPr>
        <w:t xml:space="preserve">operação </w:t>
      </w:r>
      <w:r w:rsidR="006673F3">
        <w:rPr>
          <w:sz w:val="28"/>
          <w:szCs w:val="28"/>
        </w:rPr>
        <w:t>tapa buraco na Rua do Café, 425 – Vila Valle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10618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5B6E"/>
    <w:rsid w:val="001A6C80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7456"/>
    <w:rsid w:val="00507DEA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7F7B8B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644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3"/>
    <w:rsid w:val="009458FF"/>
    <w:rsid w:val="00946ACD"/>
    <w:rsid w:val="00947AC3"/>
    <w:rsid w:val="00950766"/>
    <w:rsid w:val="00951FF1"/>
    <w:rsid w:val="009527D6"/>
    <w:rsid w:val="00953412"/>
    <w:rsid w:val="0095364B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18CC"/>
    <w:rsid w:val="00A31F28"/>
    <w:rsid w:val="00A31F53"/>
    <w:rsid w:val="00A32042"/>
    <w:rsid w:val="00A32D35"/>
    <w:rsid w:val="00A3409A"/>
    <w:rsid w:val="00A3435D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264A"/>
    <w:rsid w:val="00CA342A"/>
    <w:rsid w:val="00CA3D6A"/>
    <w:rsid w:val="00CA407A"/>
    <w:rsid w:val="00CA487F"/>
    <w:rsid w:val="00CA5DBD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A09B4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2875"/>
    <w:rsid w:val="00EB3688"/>
    <w:rsid w:val="00EB468F"/>
    <w:rsid w:val="00EB6A2D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53</Words>
  <Characters>292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2026-08-27T14:14:00Z</dcterms:created>
  <dcterms:modified xsi:type="dcterms:W3CDTF">2026-08-27T14:14:00Z</dcterms:modified>
</cp:coreProperties>
</file>