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777777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D61B0" w:rsidR="00E854F8">
        <w:t>Alexandre Fran</w:t>
      </w:r>
      <w:r w:rsidR="00E854F8">
        <w:t>ç</w:t>
      </w:r>
      <w:r w:rsidRPr="00BD61B0" w:rsidR="00E854F8">
        <w:t>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3DDA653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A369B">
        <w:t xml:space="preserve">24 de agosto </w:t>
      </w:r>
      <w:r w:rsidRPr="00D9727D" w:rsidR="007171EF">
        <w:t>de 202</w:t>
      </w:r>
      <w:r w:rsidR="007171EF">
        <w:t>6</w:t>
      </w:r>
      <w:r w:rsidRPr="00A8634F" w:rsidR="00A8634F">
        <w:t>.</w:t>
      </w:r>
      <w:bookmarkStart w:id="1" w:name="_GoBack"/>
      <w:bookmarkEnd w:id="1"/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053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981981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013A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71EF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369B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BD61B0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A1C8-9C8D-4AD7-92D9-17EBAD38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2025-01-31T16:56:00Z</dcterms:created>
  <dcterms:modified xsi:type="dcterms:W3CDTF">2026-08-24T18:42:00Z</dcterms:modified>
</cp:coreProperties>
</file>