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agosto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226/2026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226/2026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permissão para que pessoas com Transtorno do Espectro Autista – TEA ingressem e permaneçam em locais públicos ou privados portando alimentos para consumo próprio e utensílios de uso pessoal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