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146E62B6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173BA5" w:rsidR="00173BA5">
        <w:t>Mohssem Marouh Slemam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D07615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515ED0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6004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5274872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73BA5"/>
    <w:rsid w:val="0018793F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03B9"/>
    <w:rsid w:val="0051286F"/>
    <w:rsid w:val="00515DAB"/>
    <w:rsid w:val="00515ED0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0F4D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3346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2E483-8363-4D1E-8591-90735C9EB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2024-08-19T17:24:00Z</dcterms:created>
  <dcterms:modified xsi:type="dcterms:W3CDTF">2026-08-17T17:39:00Z</dcterms:modified>
</cp:coreProperties>
</file>