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Aguaí,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80254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F32BD09B-A8EC-47CE-A94A-9271E0CB553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7084754-9BFF-401A-AD72-EB5DDD8B72E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95F1A10-B9D3-4D34-81DB-4B775DBC2F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57557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340642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57991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18228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141940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839118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