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Águas da Prata, Parque Nova Veneza/Inocoop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50748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9F37A27-D0AB-44FB-9A8C-E1C7EA8BCF0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0D92717-6F63-4A78-B582-CA8F7A3018B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618168DA-FB8B-4105-92EC-25394B66271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685104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670659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781857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04247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534186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028402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