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Bragança Paulista, Parque Nova Veneza/Inocoop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85206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118C8C8-A3AF-4858-8F44-B60CB4649D8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25D26EA-8652-4800-8230-32AA5AF8E28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D709E09-3C35-46E2-B93A-A3956B0F3B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257456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9277691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097034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48731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751511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496390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