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Capivari,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763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249F872-41E8-4AF7-84B2-5454B6F1381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9AABDD9-7590-48ED-9273-5F29963A445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7B9169D-37C6-4535-B8D1-6C0FF463E2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8485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37357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74008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9591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72170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04665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