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43EC1E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1069B0">
        <w:rPr>
          <w:rFonts w:ascii="Bookman Old Style" w:hAnsi="Bookman Old Style" w:cs="Arial"/>
          <w:sz w:val="24"/>
          <w:szCs w:val="24"/>
        </w:rPr>
        <w:t xml:space="preserve"> Brás Cubas, Pq. Florença</w:t>
      </w:r>
      <w:r w:rsidR="00A81ADD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104F2A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2D4908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2D4908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3831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9B0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4908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66CB4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D0E66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55461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2026-08-24T13:50:00Z</dcterms:created>
  <dcterms:modified xsi:type="dcterms:W3CDTF">2026-08-24T13:50:00Z</dcterms:modified>
</cp:coreProperties>
</file>