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Alameda das Magnólias,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5295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150FC36-1387-426F-B4D8-35ECDA22F7A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EBEA365-68C0-4216-84AC-0D43933290D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ECED187-5CBC-42B6-A5AE-80FF39E55AF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670431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22123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561180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17035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725125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195432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