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das Sibipirunas,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557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10A5E6E-E80F-428C-A51E-7372F82FCC0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F539B16-AD0F-463C-8937-42C48FFC9BC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204CB0F-3913-4B47-B4BA-2C5A9F8897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6319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40517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91565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06441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560035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664499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