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Angicos,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734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A247F8-AF49-46F9-BF68-637429E87D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B847320-47AA-4722-A030-438181142F3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9085775-EAD0-4641-A823-9A2A439C09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4648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2887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16812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8488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1034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8351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