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Jacarandás,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636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76BB396-37C6-4567-941B-690758F6FFC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BD61614-7DC7-441E-BC47-E4614302D9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AC84842-6287-495E-8BCD-224D26DE26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484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36323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9031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7874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97400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7291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