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dos Salgueiros,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556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EBE719A-8E75-4165-A991-5073B9BFB35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5DEA6E5-ECAB-40D9-BB27-4C63B6FA66F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EE34B68-A97D-4874-9720-9F28F62FB2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4094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77260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85126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10537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99847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35373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