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Ana França Vieira,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44548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E556EFF-3C60-447C-BC41-FEE9053F38E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0D15E23-0DA8-426E-8DFF-87311372784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1BD8EF0-E2EA-4B43-83B1-9A26E4A586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686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97919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13508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52319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721648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988413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