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João de Vasconcelos,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26305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EB7709E-8236-4385-93FB-FDC553C455D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12ECB93-804C-486F-B014-4DEAD5A481D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BE96F3F-3845-44EF-9209-BEFCB48147D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43781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555639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65692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36535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694443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111835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