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Ludovico Scrocca,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400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4B69A81-8043-45E3-AAD7-C9F02E627E4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0710985-BB50-42F4-87C5-ED873F667FD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CEEF692-CB80-4A00-817A-053E2AB624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7583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40300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34379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9715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83261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05542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