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Adelina Giometi França,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25016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DB4684F-5FEE-4B1E-8B95-99154A33E57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1A6AB96-7635-4762-A465-AFC6F89A79A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1377CCF-5017-4692-A444-0EE9C44655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0533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916460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73095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04678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774906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073013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