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das Acácias,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68943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452AC8C-3B59-4AF8-B383-8D3857425DB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A2D89EE-CB95-4FCB-82A5-61B8D768090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2A63FB9-D9E4-466D-BA3E-25A63DBFB9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1694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09018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41904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06125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75159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56524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