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das Bauínias,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0726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B956758-632E-4F88-856C-9121235B50E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46C30FB-A8CC-4482-A7E7-3C1FD3924D9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157CEE7-0963-4F15-8B36-DEAFDF252E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7076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21310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32378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92224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84725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77124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