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81CAFD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A7503E">
        <w:rPr>
          <w:sz w:val="24"/>
        </w:rPr>
        <w:t>São Vicente de Paula, 83</w:t>
      </w:r>
      <w:r w:rsidR="00AB28AA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A7503E">
        <w:rPr>
          <w:sz w:val="24"/>
        </w:rPr>
        <w:t>Parque Yolanda.</w:t>
      </w:r>
      <w:bookmarkStart w:id="1" w:name="_GoBack"/>
      <w:bookmarkEnd w:id="1"/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202B11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 w:rsidR="00AB28AA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934C8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8AA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0CCF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97ADF-FF6D-43CD-9203-DE4C0935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2026-08-24T12:51:00Z</dcterms:created>
  <dcterms:modified xsi:type="dcterms:W3CDTF">2026-08-24T12:51:00Z</dcterms:modified>
</cp:coreProperties>
</file>